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29E1">
      <w:pPr>
        <w:rPr>
          <w:rFonts w:hint="eastAsia"/>
        </w:rPr>
      </w:pPr>
    </w:p>
    <w:tbl>
      <w:tblPr>
        <w:tblStyle w:val="7"/>
        <w:tblW w:w="15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64"/>
        <w:gridCol w:w="1620"/>
        <w:gridCol w:w="456"/>
        <w:gridCol w:w="2436"/>
        <w:gridCol w:w="1596"/>
        <w:gridCol w:w="1350"/>
        <w:gridCol w:w="555"/>
        <w:gridCol w:w="615"/>
        <w:gridCol w:w="675"/>
        <w:gridCol w:w="735"/>
        <w:gridCol w:w="675"/>
        <w:gridCol w:w="1740"/>
        <w:gridCol w:w="1644"/>
      </w:tblGrid>
      <w:tr w14:paraId="5A02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lang w:val="en-US" w:eastAsia="zh-CN" w:bidi="ar"/>
              </w:rPr>
              <w:t>附件4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7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6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4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5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E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60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1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9A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2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3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6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9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4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0"/>
                <w:lang w:val="en-US" w:eastAsia="zh-CN" w:bidi="ar"/>
              </w:rPr>
              <w:t>XXXX律师事务所参选</w:t>
            </w:r>
            <w:r>
              <w:rPr>
                <w:rStyle w:val="10"/>
                <w:rFonts w:hint="eastAsia"/>
                <w:lang w:val="en-US" w:eastAsia="zh-CN" w:bidi="ar"/>
              </w:rPr>
              <w:t>西峡</w:t>
            </w:r>
            <w:bookmarkStart w:id="0" w:name="_GoBack"/>
            <w:bookmarkEnd w:id="0"/>
            <w:r>
              <w:rPr>
                <w:rStyle w:val="10"/>
                <w:rFonts w:hint="eastAsia"/>
                <w:lang w:val="en-US" w:eastAsia="zh-CN" w:bidi="ar"/>
              </w:rPr>
              <w:t>县</w:t>
            </w:r>
            <w:r>
              <w:rPr>
                <w:rStyle w:val="10"/>
                <w:lang w:val="en-US" w:eastAsia="zh-CN" w:bidi="ar"/>
              </w:rPr>
              <w:t>法律顾问人才库报名汇总表</w:t>
            </w:r>
          </w:p>
        </w:tc>
      </w:tr>
      <w:tr w14:paraId="5672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</w:t>
            </w:r>
            <w:r>
              <w:rPr>
                <w:rStyle w:val="11"/>
                <w:lang w:val="en-US" w:eastAsia="zh-CN" w:bidi="ar"/>
              </w:rPr>
              <w:t xml:space="preserve">         </w:t>
            </w:r>
            <w:r>
              <w:rPr>
                <w:rStyle w:val="12"/>
                <w:lang w:val="en-US" w:eastAsia="zh-CN" w:bidi="ar"/>
              </w:rPr>
              <w:t xml:space="preserve">                              联系方式：</w:t>
            </w:r>
          </w:p>
        </w:tc>
      </w:tr>
      <w:tr w14:paraId="5762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8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1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执业机构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0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5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9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9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F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邮箱</w:t>
            </w:r>
          </w:p>
        </w:tc>
      </w:tr>
      <w:tr w14:paraId="1F4B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CF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ED8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0D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A6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400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C3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741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55E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478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92E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B90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D22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1F4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98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32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36D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F3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DD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B8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74B0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784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15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1C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6F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A0C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D34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634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FC3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850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61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732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9E2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38F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ADD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4D9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FC9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B1E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F97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BF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98B0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52A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BB0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62D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A7E5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ED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139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2B1D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2B3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130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03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C623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D81D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DD64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9A3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E9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73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80B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29C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34E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07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F8F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80E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EAAC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2E30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F37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783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E1D5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49F8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0E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D36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F8C6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C6E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3EC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D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A5B2E7">
      <w:pPr>
        <w:rPr>
          <w:rFonts w:hint="eastAsia" w:ascii="仿宋" w:hAnsi="仿宋" w:eastAsia="仿宋" w:cs="仿宋"/>
          <w:sz w:val="32"/>
          <w:szCs w:val="32"/>
        </w:rPr>
      </w:pPr>
    </w:p>
    <w:p w14:paraId="546B932F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6E0B00-14F9-4DC5-9AFC-EF1906F4EB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CA5FEB6-0BBF-4612-9F17-F6757ACD38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233FCF-655E-40F4-9D68-A97926AD15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0FE159F-F16E-4F1E-8ABB-3CC40FD1FA78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C94C4C-5D5D-4B69-8E6C-7113DD5EB3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79562F7-8EC0-4F23-92BF-C5F6268A5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385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B82A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B82A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B4C18"/>
    <w:rsid w:val="00AE49DB"/>
    <w:rsid w:val="01633E9B"/>
    <w:rsid w:val="032678D5"/>
    <w:rsid w:val="042051FD"/>
    <w:rsid w:val="0D9B1804"/>
    <w:rsid w:val="171B2DF6"/>
    <w:rsid w:val="1CB91296"/>
    <w:rsid w:val="34060532"/>
    <w:rsid w:val="358248DD"/>
    <w:rsid w:val="3C157564"/>
    <w:rsid w:val="3C247F86"/>
    <w:rsid w:val="419B4C18"/>
    <w:rsid w:val="453A61AC"/>
    <w:rsid w:val="5F9F177F"/>
    <w:rsid w:val="630045EF"/>
    <w:rsid w:val="63D6724A"/>
    <w:rsid w:val="65FE0CC4"/>
    <w:rsid w:val="6D144001"/>
    <w:rsid w:val="6DBA71E1"/>
    <w:rsid w:val="71EC0490"/>
    <w:rsid w:val="72D10F10"/>
    <w:rsid w:val="73A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9">
    <w:name w:val="font11"/>
    <w:basedOn w:val="8"/>
    <w:qFormat/>
    <w:uiPriority w:val="0"/>
    <w:rPr>
      <w:rFonts w:hint="default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1">
    <w:name w:val="font8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13">
    <w:name w:val="font71"/>
    <w:basedOn w:val="8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2</TotalTime>
  <ScaleCrop>false</ScaleCrop>
  <LinksUpToDate>false</LinksUpToDate>
  <CharactersWithSpaces>119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2025-04-18T00:37:00Z</dcterms:created>
  <dc:creator>奔向未来的日子</dc:creator>
  <cp:lastModifiedBy>杨启航</cp:lastModifiedBy>
  <cp:lastPrinted>2025-04-29T02:26:00Z</cp:lastPrinted>
  <dcterms:modified xsi:type="dcterms:W3CDTF">2025-05-08T06:59:52Z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A383658D4D5E4680BFF3ACEEE91AF560_13</vt:lpwstr>
  </property>
  <property fmtid="{D5CDD505-2E9C-101B-9397-08002B2CF9AE}" pid="4" name="KSOTemplateDocerSaveRecord">
    <vt:lpwstr>eyJoZGlkIjoiODkwMWFiMjlkZmExYThlYjJmMWViZDYwZTY5NGRkM2UiLCJ1c2VySWQiOiI3MDgxNDA3NTYifQ==</vt:lpwstr>
  </property>
</Properties>
</file>